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BA" w:rsidRDefault="006B20BA" w:rsidP="006F40B9">
      <w:pPr>
        <w:pStyle w:val="NoSpacing"/>
      </w:pPr>
      <w:bookmarkStart w:id="0" w:name="_GoBack"/>
      <w:bookmarkEnd w:id="0"/>
    </w:p>
    <w:p w:rsidR="006B20BA" w:rsidRPr="0031138F" w:rsidRDefault="00F10A29" w:rsidP="00F10A29">
      <w:pPr>
        <w:pStyle w:val="NoSpacing"/>
        <w:jc w:val="center"/>
        <w:rPr>
          <w:color w:val="FF0000"/>
          <w:sz w:val="52"/>
          <w:szCs w:val="52"/>
        </w:rPr>
      </w:pPr>
      <w:r w:rsidRPr="0031138F">
        <w:rPr>
          <w:color w:val="FF0000"/>
          <w:sz w:val="52"/>
          <w:szCs w:val="52"/>
        </w:rPr>
        <w:t>2018 North Mercer Junior High Tournament</w:t>
      </w:r>
    </w:p>
    <w:p w:rsidR="006B20BA" w:rsidRDefault="006B20BA" w:rsidP="006F40B9">
      <w:pPr>
        <w:pStyle w:val="NoSpacing"/>
      </w:pPr>
    </w:p>
    <w:p w:rsidR="006B20BA" w:rsidRDefault="00F10A29" w:rsidP="006F40B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05529C" wp14:editId="1A3F0EDB">
                <wp:simplePos x="0" y="0"/>
                <wp:positionH relativeFrom="column">
                  <wp:posOffset>4505325</wp:posOffset>
                </wp:positionH>
                <wp:positionV relativeFrom="paragraph">
                  <wp:posOffset>288290</wp:posOffset>
                </wp:positionV>
                <wp:extent cx="153352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BA" w:rsidRPr="00F10A29" w:rsidRDefault="006B20BA" w:rsidP="006B20B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0A29">
                              <w:rPr>
                                <w:b/>
                              </w:rPr>
                              <w:t>Pool D Boys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D1</w:t>
                            </w:r>
                            <w:r>
                              <w:tab/>
                              <w:t>Gilman City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D2</w:t>
                            </w:r>
                            <w:r>
                              <w:tab/>
                              <w:t>N. Mercer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D3</w:t>
                            </w:r>
                            <w:r>
                              <w:tab/>
                              <w:t>East Harrison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055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22.7pt;width:12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">
                <v:textbox style="mso-fit-shape-to-text:t">
                  <w:txbxContent>
                    <w:p w:rsidR="006B20BA" w:rsidRPr="00F10A29" w:rsidRDefault="006B20BA" w:rsidP="006B20B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0A29">
                        <w:rPr>
                          <w:b/>
                        </w:rPr>
                        <w:t>Pool D Boys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D1</w:t>
                      </w:r>
                      <w:r>
                        <w:tab/>
                        <w:t>Gilman City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D2</w:t>
                      </w:r>
                      <w:r>
                        <w:tab/>
                        <w:t>N. Mercer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D3</w:t>
                      </w:r>
                      <w:r>
                        <w:tab/>
                        <w:t>East Harrison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5529C" wp14:editId="1A3F0EDB">
                <wp:simplePos x="0" y="0"/>
                <wp:positionH relativeFrom="column">
                  <wp:posOffset>2886075</wp:posOffset>
                </wp:positionH>
                <wp:positionV relativeFrom="paragraph">
                  <wp:posOffset>292100</wp:posOffset>
                </wp:positionV>
                <wp:extent cx="1533525" cy="1404620"/>
                <wp:effectExtent l="0" t="0" r="2857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BA" w:rsidRPr="00F10A29" w:rsidRDefault="006B20BA" w:rsidP="006B20B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0A29">
                              <w:rPr>
                                <w:b/>
                              </w:rPr>
                              <w:t>Pool C Boys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C1</w:t>
                            </w:r>
                            <w:r>
                              <w:tab/>
                              <w:t>Grundy County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C2</w:t>
                            </w:r>
                            <w:r>
                              <w:tab/>
                              <w:t>North Harrison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C3</w:t>
                            </w:r>
                            <w:r>
                              <w:tab/>
                              <w:t>Pleasant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F05529C" id="_x0000_s1027" type="#_x0000_t202" style="position:absolute;margin-left:227.25pt;margin-top:23pt;width:12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">
                <v:textbox style="mso-fit-shape-to-text:t">
                  <w:txbxContent>
                    <w:p w:rsidR="006B20BA" w:rsidRPr="00F10A29" w:rsidRDefault="006B20BA" w:rsidP="006B20B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0A29">
                        <w:rPr>
                          <w:b/>
                        </w:rPr>
                        <w:t>Pool C Boys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C1</w:t>
                      </w:r>
                      <w:r>
                        <w:tab/>
                        <w:t>Grundy County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C2</w:t>
                      </w:r>
                      <w:r>
                        <w:tab/>
                        <w:t>North Harrison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C3</w:t>
                      </w:r>
                      <w:r>
                        <w:tab/>
                        <w:t>Pleasant 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0BA" w:rsidRDefault="006B20BA" w:rsidP="006F40B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5E7636" wp14:editId="0EE9C379">
                <wp:simplePos x="0" y="0"/>
                <wp:positionH relativeFrom="column">
                  <wp:posOffset>1247775</wp:posOffset>
                </wp:positionH>
                <wp:positionV relativeFrom="paragraph">
                  <wp:posOffset>118110</wp:posOffset>
                </wp:positionV>
                <wp:extent cx="153352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BA" w:rsidRPr="00F10A29" w:rsidRDefault="006B20BA" w:rsidP="006B20B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0A29">
                              <w:rPr>
                                <w:b/>
                              </w:rPr>
                              <w:t>Pool B Girls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B1</w:t>
                            </w:r>
                            <w:r>
                              <w:tab/>
                              <w:t>Gilman City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B2</w:t>
                            </w:r>
                            <w:r>
                              <w:tab/>
                              <w:t>North Harrison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B3</w:t>
                            </w:r>
                            <w:r>
                              <w:tab/>
                              <w:t>Pleasant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C5E7636" id="_x0000_s1028" type="#_x0000_t202" style="position:absolute;margin-left:98.25pt;margin-top:9.3pt;width:12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">
                <v:textbox style="mso-fit-shape-to-text:t">
                  <w:txbxContent>
                    <w:p w:rsidR="006B20BA" w:rsidRPr="00F10A29" w:rsidRDefault="006B20BA" w:rsidP="006B20B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0A29">
                        <w:rPr>
                          <w:b/>
                        </w:rPr>
                        <w:t>Pool B Girls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B1</w:t>
                      </w:r>
                      <w:r>
                        <w:tab/>
                        <w:t>Gilman City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B2</w:t>
                      </w:r>
                      <w:r>
                        <w:tab/>
                        <w:t>North Harrison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B3</w:t>
                      </w:r>
                      <w:r>
                        <w:tab/>
                        <w:t>Pleasant 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118110</wp:posOffset>
                </wp:positionV>
                <wp:extent cx="1600200" cy="1404620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BA" w:rsidRPr="00F10A29" w:rsidRDefault="006B20BA" w:rsidP="006B20B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0A29">
                              <w:rPr>
                                <w:b/>
                              </w:rPr>
                              <w:t>Pool A Girls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A1</w:t>
                            </w:r>
                            <w:r>
                              <w:tab/>
                              <w:t>Mercer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A2</w:t>
                            </w:r>
                            <w:r>
                              <w:tab/>
                              <w:t>Grundy County</w:t>
                            </w:r>
                          </w:p>
                          <w:p w:rsidR="006B20BA" w:rsidRDefault="006B20BA" w:rsidP="006B20BA">
                            <w:pPr>
                              <w:pStyle w:val="NoSpacing"/>
                            </w:pPr>
                            <w:r>
                              <w:t>A3</w:t>
                            </w:r>
                            <w:r>
                              <w:tab/>
                              <w:t>East Harrison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-37.5pt;margin-top:9.3pt;width:1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">
                <v:textbox style="mso-fit-shape-to-text:t">
                  <w:txbxContent>
                    <w:p w:rsidR="006B20BA" w:rsidRPr="00F10A29" w:rsidRDefault="006B20BA" w:rsidP="006B20B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0A29">
                        <w:rPr>
                          <w:b/>
                        </w:rPr>
                        <w:t xml:space="preserve">Pool </w:t>
                      </w:r>
                      <w:proofErr w:type="gramStart"/>
                      <w:r w:rsidRPr="00F10A29">
                        <w:rPr>
                          <w:b/>
                        </w:rPr>
                        <w:t>A</w:t>
                      </w:r>
                      <w:proofErr w:type="gramEnd"/>
                      <w:r w:rsidRPr="00F10A29">
                        <w:rPr>
                          <w:b/>
                        </w:rPr>
                        <w:t xml:space="preserve"> Girls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A1</w:t>
                      </w:r>
                      <w:r>
                        <w:tab/>
                        <w:t>Mercer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A2</w:t>
                      </w:r>
                      <w:r>
                        <w:tab/>
                        <w:t>Grundy County</w:t>
                      </w:r>
                    </w:p>
                    <w:p w:rsidR="006B20BA" w:rsidRDefault="006B20BA" w:rsidP="006B20BA">
                      <w:pPr>
                        <w:pStyle w:val="NoSpacing"/>
                      </w:pPr>
                      <w:r>
                        <w:t>A3</w:t>
                      </w:r>
                      <w:r>
                        <w:tab/>
                        <w:t>East Harrison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20BA" w:rsidRDefault="00F10A29" w:rsidP="006F40B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3933825</wp:posOffset>
                </wp:positionH>
                <wp:positionV relativeFrom="paragraph">
                  <wp:posOffset>154940</wp:posOffset>
                </wp:positionV>
                <wp:extent cx="2009775" cy="3133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BA" w:rsidRPr="0031138F" w:rsidRDefault="00F10A29" w:rsidP="006B20BA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31138F">
                              <w:rPr>
                                <w:b/>
                                <w:u w:val="single"/>
                              </w:rPr>
                              <w:t>Teams</w:t>
                            </w:r>
                            <w:r w:rsidRPr="0031138F">
                              <w:rPr>
                                <w:b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31138F">
                              <w:rPr>
                                <w:b/>
                                <w:u w:val="single"/>
                              </w:rPr>
                              <w:tab/>
                            </w:r>
                            <w:r w:rsidRPr="0031138F">
                              <w:rPr>
                                <w:b/>
                                <w:u w:val="single"/>
                              </w:rPr>
                              <w:tab/>
                              <w:t>Score</w:t>
                            </w:r>
                          </w:p>
                          <w:p w:rsidR="006B20BA" w:rsidRDefault="00F10A29" w:rsidP="006B20BA">
                            <w:pPr>
                              <w:pStyle w:val="NoSpacing"/>
                            </w:pPr>
                            <w:r>
                              <w:t>A1 vs. A3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D1 vs. D3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B1 vs. B3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C1 vs. C3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A1 vs. A2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C1 vs. C2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B1 vs. B2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D1 vs. D2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</w:p>
                          <w:p w:rsidR="00F10A29" w:rsidRPr="00F10A29" w:rsidRDefault="00F10A29" w:rsidP="006B20B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A2 vs. A3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C2 vs. C3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B2 vs. B3</w:t>
                            </w:r>
                          </w:p>
                          <w:p w:rsidR="00F10A29" w:rsidRDefault="00F10A29" w:rsidP="006B20BA">
                            <w:pPr>
                              <w:pStyle w:val="NoSpacing"/>
                            </w:pPr>
                            <w:r>
                              <w:t>D2 vs. D3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309.75pt;margin-top:12.2pt;width:158.25pt;height:24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">
                <v:textbox>
                  <w:txbxContent>
                    <w:p w:rsidR="006B20BA" w:rsidRPr="0031138F" w:rsidRDefault="00F10A29" w:rsidP="006B20BA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31138F">
                        <w:rPr>
                          <w:b/>
                          <w:u w:val="single"/>
                        </w:rPr>
                        <w:t>Teams</w:t>
                      </w:r>
                      <w:r w:rsidRPr="0031138F">
                        <w:rPr>
                          <w:b/>
                          <w:u w:val="single"/>
                        </w:rPr>
                        <w:tab/>
                        <w:t xml:space="preserve">    </w:t>
                      </w:r>
                      <w:r w:rsidRPr="0031138F">
                        <w:rPr>
                          <w:b/>
                          <w:u w:val="single"/>
                        </w:rPr>
                        <w:tab/>
                      </w:r>
                      <w:r w:rsidRPr="0031138F">
                        <w:rPr>
                          <w:b/>
                          <w:u w:val="single"/>
                        </w:rPr>
                        <w:tab/>
                        <w:t>Score</w:t>
                      </w:r>
                    </w:p>
                    <w:p w:rsidR="006B20BA" w:rsidRDefault="00F10A29" w:rsidP="006B20BA">
                      <w:pPr>
                        <w:pStyle w:val="NoSpacing"/>
                      </w:pPr>
                      <w:r>
                        <w:t>A1 vs. A3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D1 vs. D3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B1 vs. B3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C1 vs. C3</w:t>
                      </w:r>
                      <w:bookmarkStart w:id="1" w:name="_GoBack"/>
                      <w:bookmarkEnd w:id="1"/>
                    </w:p>
                    <w:p w:rsidR="00F10A29" w:rsidRDefault="00F10A29" w:rsidP="006B20BA">
                      <w:pPr>
                        <w:pStyle w:val="NoSpacing"/>
                      </w:pPr>
                    </w:p>
                    <w:p w:rsidR="00F10A29" w:rsidRDefault="00F10A29" w:rsidP="006B20BA">
                      <w:pPr>
                        <w:pStyle w:val="NoSpacing"/>
                      </w:pP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A1 vs. A2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C1 vs. C2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B1 vs. B2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D1 vs. D2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</w:p>
                    <w:p w:rsidR="00F10A29" w:rsidRPr="00F10A29" w:rsidRDefault="00F10A29" w:rsidP="006B20B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A2 vs. A3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C2 vs. C3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B2 vs. B3</w:t>
                      </w:r>
                    </w:p>
                    <w:p w:rsidR="00F10A29" w:rsidRDefault="00F10A29" w:rsidP="006B20BA">
                      <w:pPr>
                        <w:pStyle w:val="NoSpacing"/>
                      </w:pPr>
                      <w:r>
                        <w:t>D2 vs. D3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40B9" w:rsidRPr="0031138F" w:rsidRDefault="006F40B9" w:rsidP="006F40B9">
      <w:pPr>
        <w:pStyle w:val="NoSpacing"/>
        <w:rPr>
          <w:b/>
        </w:rPr>
      </w:pPr>
      <w:r w:rsidRPr="0031138F">
        <w:rPr>
          <w:b/>
        </w:rPr>
        <w:t>Monday:</w:t>
      </w:r>
    </w:p>
    <w:p w:rsidR="006F40B9" w:rsidRDefault="006F40B9" w:rsidP="006B20BA">
      <w:pPr>
        <w:pStyle w:val="NoSpacing"/>
        <w:ind w:left="720" w:firstLine="720"/>
      </w:pPr>
      <w:r>
        <w:t>4:30 (G)</w:t>
      </w:r>
      <w:r w:rsidR="004602E6">
        <w:tab/>
      </w:r>
      <w:r w:rsidR="004602E6">
        <w:tab/>
        <w:t>Mercer vs. E. Harrison</w:t>
      </w:r>
      <w:r w:rsidR="00F10A29">
        <w:tab/>
      </w:r>
      <w:r w:rsidR="006B20BA">
        <w:tab/>
      </w:r>
    </w:p>
    <w:p w:rsidR="006F40B9" w:rsidRDefault="006F40B9" w:rsidP="006B20BA">
      <w:pPr>
        <w:pStyle w:val="NoSpacing"/>
        <w:ind w:left="720" w:firstLine="720"/>
      </w:pPr>
      <w:r>
        <w:t>5:30 (B)</w:t>
      </w:r>
      <w:r w:rsidR="004602E6">
        <w:tab/>
      </w:r>
      <w:r w:rsidR="004602E6">
        <w:tab/>
        <w:t>Gilman City vs. E. Harrison</w:t>
      </w:r>
    </w:p>
    <w:p w:rsidR="006F40B9" w:rsidRDefault="006F40B9" w:rsidP="006B20BA">
      <w:pPr>
        <w:pStyle w:val="NoSpacing"/>
        <w:ind w:left="720" w:firstLine="720"/>
      </w:pPr>
      <w:r>
        <w:t>6:30 (G)</w:t>
      </w:r>
      <w:r w:rsidR="004602E6">
        <w:tab/>
      </w:r>
      <w:r w:rsidR="004602E6">
        <w:tab/>
        <w:t>Gilman City vs. Pleasant View</w:t>
      </w:r>
    </w:p>
    <w:p w:rsidR="006F40B9" w:rsidRDefault="006F40B9" w:rsidP="006F40B9">
      <w:pPr>
        <w:pStyle w:val="NoSpacing"/>
        <w:ind w:left="720" w:firstLine="720"/>
      </w:pPr>
      <w:r>
        <w:t>7:30 (B)</w:t>
      </w:r>
      <w:r w:rsidR="004602E6">
        <w:tab/>
      </w:r>
      <w:r w:rsidR="004602E6">
        <w:tab/>
        <w:t>Grundy County vs. Pleasant View</w:t>
      </w:r>
    </w:p>
    <w:p w:rsidR="006F40B9" w:rsidRDefault="006F40B9" w:rsidP="006F40B9">
      <w:pPr>
        <w:pStyle w:val="NoSpacing"/>
      </w:pPr>
    </w:p>
    <w:p w:rsidR="006F40B9" w:rsidRPr="0031138F" w:rsidRDefault="006F40B9" w:rsidP="006F40B9">
      <w:pPr>
        <w:pStyle w:val="NoSpacing"/>
        <w:rPr>
          <w:b/>
        </w:rPr>
      </w:pPr>
      <w:r w:rsidRPr="0031138F">
        <w:rPr>
          <w:b/>
        </w:rPr>
        <w:t>Tuesday:</w:t>
      </w:r>
      <w:r w:rsidRPr="0031138F">
        <w:rPr>
          <w:b/>
        </w:rPr>
        <w:tab/>
      </w:r>
      <w:r w:rsidRPr="0031138F">
        <w:rPr>
          <w:b/>
        </w:rPr>
        <w:tab/>
      </w:r>
    </w:p>
    <w:p w:rsidR="006F40B9" w:rsidRDefault="006F40B9" w:rsidP="006B20BA">
      <w:pPr>
        <w:pStyle w:val="NoSpacing"/>
        <w:ind w:left="720" w:firstLine="720"/>
      </w:pPr>
      <w:r>
        <w:t>4:30 (G)</w:t>
      </w:r>
      <w:r w:rsidR="004602E6">
        <w:tab/>
      </w:r>
      <w:r w:rsidR="004602E6">
        <w:tab/>
        <w:t>Grundy vs. Mercer</w:t>
      </w:r>
    </w:p>
    <w:p w:rsidR="006F40B9" w:rsidRDefault="006F40B9" w:rsidP="006B20BA">
      <w:pPr>
        <w:pStyle w:val="NoSpacing"/>
        <w:ind w:left="1440"/>
      </w:pPr>
      <w:r>
        <w:t>5:30 (B)</w:t>
      </w:r>
      <w:r w:rsidR="004602E6">
        <w:tab/>
      </w:r>
      <w:r w:rsidR="004602E6">
        <w:tab/>
        <w:t>Grundy vs. N. Harrison</w:t>
      </w:r>
    </w:p>
    <w:p w:rsidR="006F40B9" w:rsidRDefault="006F40B9" w:rsidP="006B20BA">
      <w:pPr>
        <w:pStyle w:val="NoSpacing"/>
        <w:ind w:left="720" w:firstLine="720"/>
      </w:pPr>
      <w:r>
        <w:t>6:30 (G)</w:t>
      </w:r>
      <w:r w:rsidR="004602E6">
        <w:tab/>
      </w:r>
      <w:r w:rsidR="004602E6">
        <w:tab/>
        <w:t>Gilman City vs. N. Harrison</w:t>
      </w:r>
    </w:p>
    <w:p w:rsidR="006F40B9" w:rsidRDefault="006F40B9" w:rsidP="006F40B9">
      <w:pPr>
        <w:pStyle w:val="NoSpacing"/>
        <w:ind w:left="720" w:firstLine="720"/>
      </w:pPr>
      <w:r>
        <w:t>7:30 (B)</w:t>
      </w:r>
      <w:r w:rsidR="004602E6">
        <w:tab/>
      </w:r>
      <w:r w:rsidR="004602E6">
        <w:tab/>
        <w:t>Gilman City vs. Mercer</w:t>
      </w:r>
    </w:p>
    <w:p w:rsidR="006F40B9" w:rsidRDefault="006F40B9" w:rsidP="006F40B9">
      <w:pPr>
        <w:pStyle w:val="NoSpacing"/>
      </w:pPr>
    </w:p>
    <w:p w:rsidR="006F40B9" w:rsidRPr="0031138F" w:rsidRDefault="006F40B9" w:rsidP="006F40B9">
      <w:pPr>
        <w:pStyle w:val="NoSpacing"/>
        <w:rPr>
          <w:b/>
        </w:rPr>
      </w:pPr>
      <w:r w:rsidRPr="0031138F">
        <w:rPr>
          <w:b/>
        </w:rPr>
        <w:t>Wednesday:</w:t>
      </w:r>
    </w:p>
    <w:p w:rsidR="006F40B9" w:rsidRDefault="006F40B9" w:rsidP="006B20BA">
      <w:pPr>
        <w:pStyle w:val="NoSpacing"/>
        <w:ind w:left="720" w:firstLine="720"/>
      </w:pPr>
      <w:r>
        <w:t>4:30 (G)</w:t>
      </w:r>
      <w:r w:rsidR="004602E6">
        <w:tab/>
      </w:r>
      <w:r w:rsidR="004602E6">
        <w:tab/>
        <w:t>N. Harrison vs. Pleasant View</w:t>
      </w:r>
    </w:p>
    <w:p w:rsidR="006F40B9" w:rsidRDefault="006F40B9" w:rsidP="006B20BA">
      <w:pPr>
        <w:pStyle w:val="NoSpacing"/>
        <w:ind w:left="720" w:firstLine="720"/>
      </w:pPr>
      <w:r>
        <w:t>5:30 (B)</w:t>
      </w:r>
      <w:r w:rsidR="004602E6">
        <w:tab/>
      </w:r>
      <w:r w:rsidR="004602E6">
        <w:tab/>
        <w:t>N. Harrison vs. Pleasant View</w:t>
      </w:r>
    </w:p>
    <w:p w:rsidR="006F40B9" w:rsidRDefault="006F40B9" w:rsidP="006B20BA">
      <w:pPr>
        <w:pStyle w:val="NoSpacing"/>
        <w:ind w:left="720" w:firstLine="720"/>
      </w:pPr>
      <w:r>
        <w:t>6:30 (G)</w:t>
      </w:r>
      <w:r w:rsidR="004602E6">
        <w:tab/>
      </w:r>
      <w:r w:rsidR="004602E6">
        <w:tab/>
        <w:t>Grundy County vs. E. Harrison</w:t>
      </w:r>
    </w:p>
    <w:p w:rsidR="006F40B9" w:rsidRDefault="006F40B9" w:rsidP="006F40B9">
      <w:pPr>
        <w:pStyle w:val="NoSpacing"/>
        <w:ind w:left="720" w:firstLine="720"/>
      </w:pPr>
      <w:r>
        <w:t>7:30 (B)</w:t>
      </w:r>
      <w:r>
        <w:tab/>
      </w:r>
      <w:r w:rsidR="004602E6">
        <w:tab/>
        <w:t>Mercer vs. E. Harrison</w:t>
      </w:r>
    </w:p>
    <w:p w:rsidR="006F40B9" w:rsidRPr="0031138F" w:rsidRDefault="006F40B9" w:rsidP="006F40B9">
      <w:pPr>
        <w:pStyle w:val="NoSpacing"/>
        <w:rPr>
          <w:b/>
        </w:rPr>
      </w:pPr>
    </w:p>
    <w:p w:rsidR="006F40B9" w:rsidRPr="0031138F" w:rsidRDefault="006F40B9" w:rsidP="006F40B9">
      <w:pPr>
        <w:pStyle w:val="NoSpacing"/>
        <w:rPr>
          <w:b/>
        </w:rPr>
      </w:pPr>
      <w:r w:rsidRPr="0031138F">
        <w:rPr>
          <w:b/>
        </w:rPr>
        <w:t>Thursday:</w:t>
      </w:r>
    </w:p>
    <w:p w:rsidR="006F40B9" w:rsidRDefault="006B20BA" w:rsidP="006B20BA">
      <w:pPr>
        <w:pStyle w:val="NoSpacing"/>
        <w:ind w:left="720" w:firstLine="720"/>
      </w:pPr>
      <w:r>
        <w:t>5:00 (G)</w:t>
      </w:r>
      <w:r>
        <w:tab/>
      </w:r>
      <w:r>
        <w:tab/>
      </w:r>
      <w:r w:rsidR="006F40B9">
        <w:t>Pool A Third vs Pool B Third</w:t>
      </w:r>
    </w:p>
    <w:p w:rsidR="006F40B9" w:rsidRDefault="006F40B9" w:rsidP="006B20BA">
      <w:pPr>
        <w:pStyle w:val="NoSpacing"/>
        <w:ind w:left="720" w:firstLine="720"/>
      </w:pPr>
      <w:r>
        <w:t>6:15 (B)</w:t>
      </w:r>
      <w:r w:rsidR="006B20BA">
        <w:tab/>
      </w:r>
      <w:r w:rsidR="006B20BA">
        <w:tab/>
        <w:t>Pool C Third vs. Pool D Third</w:t>
      </w:r>
    </w:p>
    <w:p w:rsidR="006F40B9" w:rsidRDefault="006B20BA" w:rsidP="006F40B9">
      <w:pPr>
        <w:pStyle w:val="NoSpacing"/>
        <w:ind w:left="720" w:firstLine="720"/>
      </w:pPr>
      <w:r>
        <w:t>7:30 (G)</w:t>
      </w:r>
      <w:r>
        <w:tab/>
      </w:r>
      <w:r>
        <w:tab/>
      </w:r>
      <w:r w:rsidR="006F40B9">
        <w:t>Pool A Second vs. Pool B Second</w:t>
      </w:r>
      <w:r>
        <w:t xml:space="preserve"> for Third Place</w:t>
      </w:r>
    </w:p>
    <w:p w:rsidR="006B20BA" w:rsidRDefault="006B20BA" w:rsidP="006F40B9">
      <w:pPr>
        <w:pStyle w:val="NoSpacing"/>
      </w:pPr>
    </w:p>
    <w:p w:rsidR="006F40B9" w:rsidRPr="0031138F" w:rsidRDefault="006F40B9" w:rsidP="006F40B9">
      <w:pPr>
        <w:pStyle w:val="NoSpacing"/>
        <w:rPr>
          <w:b/>
        </w:rPr>
      </w:pPr>
      <w:r w:rsidRPr="0031138F">
        <w:rPr>
          <w:b/>
        </w:rPr>
        <w:t>Friday:</w:t>
      </w:r>
    </w:p>
    <w:p w:rsidR="006F40B9" w:rsidRDefault="006B20BA" w:rsidP="006B20BA">
      <w:pPr>
        <w:pStyle w:val="NoSpacing"/>
        <w:ind w:left="720" w:firstLine="720"/>
      </w:pPr>
      <w:r>
        <w:t>5:00 (B)</w:t>
      </w:r>
      <w:r>
        <w:tab/>
      </w:r>
      <w:r w:rsidR="006F40B9">
        <w:tab/>
        <w:t>Pool C Second vs. Pool D Second</w:t>
      </w:r>
      <w:r>
        <w:t xml:space="preserve"> for Third Place</w:t>
      </w:r>
    </w:p>
    <w:p w:rsidR="006F40B9" w:rsidRDefault="006B20BA" w:rsidP="006B20BA">
      <w:pPr>
        <w:pStyle w:val="NoSpacing"/>
        <w:ind w:left="720" w:firstLine="720"/>
      </w:pPr>
      <w:r>
        <w:t>6:15 (G)</w:t>
      </w:r>
      <w:r>
        <w:tab/>
      </w:r>
      <w:r w:rsidR="006F40B9">
        <w:tab/>
        <w:t>Pool A First vs. Pool B First</w:t>
      </w:r>
      <w:r>
        <w:t xml:space="preserve"> for First Place</w:t>
      </w:r>
    </w:p>
    <w:p w:rsidR="006F40B9" w:rsidRDefault="006B20BA" w:rsidP="006F40B9">
      <w:pPr>
        <w:pStyle w:val="NoSpacing"/>
        <w:ind w:left="720" w:firstLine="720"/>
      </w:pPr>
      <w:r>
        <w:t>7:30 (B)</w:t>
      </w:r>
      <w:r>
        <w:tab/>
      </w:r>
      <w:r w:rsidR="006F40B9">
        <w:tab/>
        <w:t>Pool C First vs. Pool C First</w:t>
      </w:r>
      <w:r>
        <w:t xml:space="preserve"> for First Place</w:t>
      </w:r>
    </w:p>
    <w:p w:rsidR="0031138F" w:rsidRDefault="00F10A29" w:rsidP="00F10A29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168910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29" w:rsidRPr="00F10A29" w:rsidRDefault="00F10A29" w:rsidP="00F10A2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F10A29">
                              <w:rPr>
                                <w:b/>
                              </w:rPr>
                              <w:t>Pool Tie Breakers</w:t>
                            </w:r>
                          </w:p>
                          <w:p w:rsidR="00F10A29" w:rsidRDefault="00F10A29" w:rsidP="00F10A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Head to Head</w:t>
                            </w:r>
                          </w:p>
                          <w:p w:rsidR="00F10A29" w:rsidRDefault="00F10A29" w:rsidP="00F10A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Point Differential (15 max.)</w:t>
                            </w:r>
                          </w:p>
                          <w:p w:rsidR="00F10A29" w:rsidRDefault="00F10A29" w:rsidP="00F10A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Points Allowed</w:t>
                            </w:r>
                          </w:p>
                          <w:p w:rsidR="00F10A29" w:rsidRDefault="00F10A29" w:rsidP="00F10A2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Coin Flip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26.75pt;margin-top:13.3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nuJw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">
                <v:textbox style="mso-fit-shape-to-text:t">
                  <w:txbxContent>
                    <w:p w:rsidR="00F10A29" w:rsidRPr="00F10A29" w:rsidRDefault="00F10A29" w:rsidP="00F10A2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F10A29">
                        <w:rPr>
                          <w:b/>
                        </w:rPr>
                        <w:t>Pool Tie Breakers</w:t>
                      </w:r>
                    </w:p>
                    <w:p w:rsidR="00F10A29" w:rsidRDefault="00F10A29" w:rsidP="00F10A29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Head to Head</w:t>
                      </w:r>
                    </w:p>
                    <w:p w:rsidR="00F10A29" w:rsidRDefault="00F10A29" w:rsidP="00F10A29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Point Differential (15 max.)</w:t>
                      </w:r>
                    </w:p>
                    <w:p w:rsidR="00F10A29" w:rsidRDefault="00F10A29" w:rsidP="00F10A29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Points Allowed</w:t>
                      </w:r>
                    </w:p>
                    <w:p w:rsidR="00F10A29" w:rsidRDefault="00F10A29" w:rsidP="00F10A29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Coin Flip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138F" w:rsidRPr="0031138F" w:rsidRDefault="0031138F" w:rsidP="0031138F"/>
    <w:p w:rsidR="0031138F" w:rsidRPr="0031138F" w:rsidRDefault="0031138F" w:rsidP="0031138F"/>
    <w:p w:rsidR="0031138F" w:rsidRPr="0031138F" w:rsidRDefault="0031138F" w:rsidP="0031138F"/>
    <w:p w:rsidR="006F40B9" w:rsidRDefault="006F40B9" w:rsidP="0031138F"/>
    <w:p w:rsidR="0031138F" w:rsidRDefault="0031138F" w:rsidP="0031138F">
      <w:pPr>
        <w:pStyle w:val="Title"/>
        <w:rPr>
          <w:color w:val="FF0000"/>
        </w:rPr>
      </w:pPr>
      <w:r>
        <w:rPr>
          <w:color w:val="FF0000"/>
        </w:rPr>
        <w:t xml:space="preserve">North Mercer District R-3 </w:t>
      </w:r>
      <w:r>
        <w:rPr>
          <w:color w:val="FF0000"/>
        </w:rPr>
        <w:lastRenderedPageBreak/>
        <w:t xml:space="preserve">Public Schools </w:t>
      </w:r>
    </w:p>
    <w:p w:rsidR="0031138F" w:rsidRDefault="0031138F" w:rsidP="0031138F">
      <w:pPr>
        <w:pStyle w:val="Title"/>
        <w:rPr>
          <w:rFonts w:ascii="Times New Roman" w:hAnsi="Times New Roman"/>
          <w:i w:val="0"/>
          <w:iCs/>
          <w:sz w:val="36"/>
        </w:rPr>
      </w:pPr>
      <w:r>
        <w:rPr>
          <w:rFonts w:ascii="Times New Roman" w:hAnsi="Times New Roman"/>
          <w:i w:val="0"/>
          <w:iCs/>
          <w:sz w:val="36"/>
        </w:rPr>
        <w:t xml:space="preserve">Mercer, </w:t>
      </w:r>
      <w:smartTag w:uri="urn:schemas-microsoft-com:office:smarttags" w:element="State">
        <w:r>
          <w:rPr>
            <w:rFonts w:ascii="Times New Roman" w:hAnsi="Times New Roman"/>
            <w:i w:val="0"/>
            <w:iCs/>
            <w:sz w:val="36"/>
          </w:rPr>
          <w:t>Missouri</w:t>
        </w:r>
      </w:smartTag>
      <w:r>
        <w:rPr>
          <w:rFonts w:ascii="Times New Roman" w:hAnsi="Times New Roman"/>
          <w:i w:val="0"/>
          <w:iCs/>
          <w:sz w:val="36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i w:val="0"/>
            <w:iCs/>
            <w:sz w:val="36"/>
          </w:rPr>
          <w:t>64661</w:t>
        </w:r>
      </w:smartTag>
    </w:p>
    <w:p w:rsidR="0031138F" w:rsidRDefault="0031138F" w:rsidP="0031138F">
      <w:pPr>
        <w:jc w:val="center"/>
        <w:rPr>
          <w:iCs/>
          <w:sz w:val="32"/>
        </w:rPr>
      </w:pPr>
      <w:r>
        <w:rPr>
          <w:iCs/>
          <w:sz w:val="32"/>
        </w:rPr>
        <w:t>Phone: (660) 382-4214 Fax: (660) 382-4239</w:t>
      </w:r>
    </w:p>
    <w:p w:rsidR="0031138F" w:rsidRDefault="0031138F" w:rsidP="0031138F">
      <w:pPr>
        <w:rPr>
          <w:sz w:val="20"/>
          <w:szCs w:val="20"/>
        </w:rPr>
      </w:pPr>
    </w:p>
    <w:p w:rsidR="0031138F" w:rsidRDefault="0031138F" w:rsidP="0031138F">
      <w:pPr>
        <w:rPr>
          <w:sz w:val="20"/>
          <w:szCs w:val="20"/>
        </w:rPr>
      </w:pPr>
    </w:p>
    <w:p w:rsidR="0031138F" w:rsidRDefault="0031138F" w:rsidP="0031138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Tournament Team Information</w:t>
      </w:r>
    </w:p>
    <w:p w:rsidR="0031138F" w:rsidRDefault="0031138F" w:rsidP="0031138F">
      <w:pPr>
        <w:jc w:val="center"/>
      </w:pPr>
    </w:p>
    <w:p w:rsidR="0031138F" w:rsidRDefault="0031138F" w:rsidP="0031138F">
      <w:pPr>
        <w:rPr>
          <w:b/>
          <w:color w:val="FF0000"/>
        </w:rPr>
      </w:pPr>
      <w:r>
        <w:rPr>
          <w:b/>
          <w:color w:val="FF0000"/>
        </w:rPr>
        <w:t>1.</w:t>
      </w:r>
      <w:r>
        <w:rPr>
          <w:b/>
          <w:color w:val="FF0000"/>
        </w:rPr>
        <w:tab/>
        <w:t>Admission</w:t>
      </w:r>
    </w:p>
    <w:p w:rsidR="0031138F" w:rsidRDefault="0031138F" w:rsidP="0031138F">
      <w:pPr>
        <w:rPr>
          <w:iCs/>
        </w:rPr>
      </w:pPr>
      <w:r>
        <w:rPr>
          <w:b/>
          <w:iCs/>
        </w:rPr>
        <w:tab/>
      </w:r>
      <w:r>
        <w:rPr>
          <w:iCs/>
        </w:rPr>
        <w:t xml:space="preserve">Admission will be $4.00 for adults and $3.00 for students.  If you leave the building, </w:t>
      </w:r>
    </w:p>
    <w:p w:rsidR="0031138F" w:rsidRDefault="0031138F" w:rsidP="0031138F">
      <w:pPr>
        <w:ind w:left="720" w:firstLine="720"/>
        <w:rPr>
          <w:iCs/>
        </w:rPr>
      </w:pPr>
      <w:r>
        <w:rPr>
          <w:iCs/>
        </w:rPr>
        <w:t>you must pay full admission upon returning.  No passes will be accepted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b/>
          <w:iCs/>
          <w:color w:val="FF0000"/>
        </w:rPr>
      </w:pPr>
      <w:r>
        <w:rPr>
          <w:b/>
          <w:iCs/>
          <w:color w:val="FF0000"/>
        </w:rPr>
        <w:t>2.</w:t>
      </w:r>
      <w:r>
        <w:rPr>
          <w:b/>
          <w:iCs/>
          <w:color w:val="FF0000"/>
        </w:rPr>
        <w:tab/>
        <w:t>Participants</w:t>
      </w:r>
    </w:p>
    <w:p w:rsidR="0031138F" w:rsidRDefault="0031138F" w:rsidP="0031138F">
      <w:pPr>
        <w:rPr>
          <w:iCs/>
        </w:rPr>
      </w:pPr>
      <w:r>
        <w:rPr>
          <w:b/>
          <w:iCs/>
        </w:rPr>
        <w:tab/>
      </w:r>
      <w:r>
        <w:rPr>
          <w:iCs/>
        </w:rPr>
        <w:t>Each coach will be responsible for identifying players, managers, cheerleaders,</w:t>
      </w:r>
    </w:p>
    <w:p w:rsidR="0031138F" w:rsidRDefault="0031138F" w:rsidP="0031138F">
      <w:pPr>
        <w:rPr>
          <w:iCs/>
        </w:rPr>
      </w:pP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  <w:t xml:space="preserve">scorekeepers, and bus drivers to the personnel at the admission table.  </w:t>
      </w:r>
    </w:p>
    <w:p w:rsidR="0031138F" w:rsidRDefault="0031138F" w:rsidP="0031138F">
      <w:pPr>
        <w:ind w:firstLine="720"/>
        <w:rPr>
          <w:iCs/>
        </w:rPr>
      </w:pPr>
    </w:p>
    <w:p w:rsidR="0031138F" w:rsidRDefault="0031138F" w:rsidP="0031138F">
      <w:pPr>
        <w:ind w:firstLine="720"/>
        <w:rPr>
          <w:iCs/>
        </w:rPr>
      </w:pPr>
      <w:r>
        <w:rPr>
          <w:iCs/>
        </w:rPr>
        <w:t>Players and coaches will be admitted free on the nights that they do not play.</w:t>
      </w:r>
    </w:p>
    <w:p w:rsidR="0031138F" w:rsidRDefault="0031138F" w:rsidP="0031138F">
      <w:pPr>
        <w:ind w:firstLine="720"/>
        <w:rPr>
          <w:iCs/>
        </w:rPr>
      </w:pPr>
    </w:p>
    <w:p w:rsidR="0031138F" w:rsidRDefault="0031138F" w:rsidP="0031138F">
      <w:pPr>
        <w:ind w:firstLine="720"/>
        <w:rPr>
          <w:iCs/>
        </w:rPr>
      </w:pPr>
      <w:r>
        <w:rPr>
          <w:iCs/>
        </w:rPr>
        <w:t>Coaches will get their locker room assignments at the admission table upon arrival.</w:t>
      </w:r>
    </w:p>
    <w:p w:rsidR="0031138F" w:rsidRDefault="0031138F" w:rsidP="0031138F">
      <w:pPr>
        <w:ind w:firstLine="720"/>
        <w:rPr>
          <w:iCs/>
        </w:rPr>
      </w:pPr>
    </w:p>
    <w:p w:rsidR="0031138F" w:rsidRDefault="0031138F" w:rsidP="0031138F">
      <w:pPr>
        <w:rPr>
          <w:b/>
          <w:iCs/>
          <w:color w:val="FF0000"/>
        </w:rPr>
      </w:pPr>
      <w:r>
        <w:rPr>
          <w:b/>
          <w:iCs/>
          <w:color w:val="FF0000"/>
        </w:rPr>
        <w:t>3.</w:t>
      </w:r>
      <w:r>
        <w:rPr>
          <w:b/>
          <w:iCs/>
          <w:color w:val="FF0000"/>
        </w:rPr>
        <w:tab/>
        <w:t>Team Information</w:t>
      </w:r>
    </w:p>
    <w:p w:rsidR="0031138F" w:rsidRDefault="0031138F" w:rsidP="0031138F">
      <w:pPr>
        <w:rPr>
          <w:iCs/>
        </w:rPr>
      </w:pPr>
      <w:r>
        <w:rPr>
          <w:iCs/>
        </w:rPr>
        <w:tab/>
        <w:t>Each school will be responsible for the conduct of their students.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iCs/>
        </w:rPr>
      </w:pPr>
      <w:r>
        <w:rPr>
          <w:iCs/>
        </w:rPr>
        <w:tab/>
        <w:t>Teams must vacate their locker room immediately after their game. Classrooms will</w:t>
      </w:r>
      <w:r>
        <w:rPr>
          <w:iCs/>
        </w:rPr>
        <w:tab/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be available for storage upon request.</w:t>
      </w:r>
    </w:p>
    <w:p w:rsidR="0031138F" w:rsidRDefault="0031138F" w:rsidP="0031138F">
      <w:pPr>
        <w:rPr>
          <w:iCs/>
        </w:rPr>
      </w:pPr>
      <w:r>
        <w:rPr>
          <w:iCs/>
        </w:rPr>
        <w:tab/>
      </w:r>
    </w:p>
    <w:p w:rsidR="0031138F" w:rsidRDefault="0031138F" w:rsidP="0031138F">
      <w:pPr>
        <w:rPr>
          <w:iCs/>
        </w:rPr>
      </w:pPr>
      <w:r>
        <w:rPr>
          <w:iCs/>
        </w:rPr>
        <w:tab/>
      </w:r>
      <w:r>
        <w:rPr>
          <w:b/>
          <w:iCs/>
        </w:rPr>
        <w:t>Games will start ahead of schedule if possible</w:t>
      </w:r>
      <w:r>
        <w:rPr>
          <w:iCs/>
        </w:rPr>
        <w:t>.   Ten minutes will be allowed</w:t>
      </w:r>
    </w:p>
    <w:p w:rsidR="0031138F" w:rsidRDefault="0031138F" w:rsidP="0031138F">
      <w:pPr>
        <w:ind w:firstLine="720"/>
        <w:rPr>
          <w:iCs/>
        </w:rPr>
      </w:pPr>
      <w:r>
        <w:rPr>
          <w:iCs/>
        </w:rPr>
        <w:t xml:space="preserve"> </w:t>
      </w:r>
      <w:r>
        <w:rPr>
          <w:iCs/>
        </w:rPr>
        <w:tab/>
        <w:t xml:space="preserve">between games and halftime.  No warm-ups will be allowed for the next game </w:t>
      </w:r>
    </w:p>
    <w:p w:rsidR="0031138F" w:rsidRDefault="0031138F" w:rsidP="0031138F">
      <w:pPr>
        <w:ind w:left="720" w:firstLine="720"/>
        <w:rPr>
          <w:iCs/>
        </w:rPr>
      </w:pPr>
      <w:r>
        <w:rPr>
          <w:iCs/>
        </w:rPr>
        <w:t>during halftime in order for the floor to be swept.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iCs/>
        </w:rPr>
      </w:pPr>
      <w:r>
        <w:rPr>
          <w:iCs/>
        </w:rPr>
        <w:tab/>
        <w:t>Warm-up balls will be provided.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iCs/>
        </w:rPr>
      </w:pPr>
      <w:r>
        <w:rPr>
          <w:iCs/>
        </w:rPr>
        <w:tab/>
        <w:t xml:space="preserve">Teams listed first will be the home team and wear light colored jerseys. Visiting teams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will wear dark jerseys.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iCs/>
        </w:rPr>
      </w:pPr>
      <w:r>
        <w:rPr>
          <w:iCs/>
        </w:rPr>
        <w:tab/>
        <w:t xml:space="preserve">The floor will be available twenty minutes before the start of the first game for </w:t>
      </w:r>
    </w:p>
    <w:p w:rsidR="0031138F" w:rsidRDefault="0031138F" w:rsidP="0031138F">
      <w:pPr>
        <w:ind w:left="1440"/>
        <w:rPr>
          <w:b/>
          <w:iCs/>
        </w:rPr>
      </w:pPr>
      <w:r>
        <w:rPr>
          <w:iCs/>
        </w:rPr>
        <w:t xml:space="preserve">warm-ups.  </w:t>
      </w:r>
      <w:r>
        <w:rPr>
          <w:b/>
          <w:iCs/>
        </w:rPr>
        <w:t xml:space="preserve">Players are to remain in the locker room or commons </w:t>
      </w:r>
    </w:p>
    <w:p w:rsidR="0031138F" w:rsidRDefault="0031138F" w:rsidP="0031138F">
      <w:pPr>
        <w:ind w:left="1440"/>
        <w:rPr>
          <w:b/>
          <w:iCs/>
        </w:rPr>
      </w:pPr>
      <w:r>
        <w:rPr>
          <w:b/>
          <w:iCs/>
        </w:rPr>
        <w:t>area in order for varsity practice to be uninterrupted.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b/>
          <w:iCs/>
          <w:color w:val="FF0000"/>
        </w:rPr>
      </w:pPr>
      <w:r>
        <w:rPr>
          <w:b/>
          <w:iCs/>
          <w:color w:val="FF0000"/>
        </w:rPr>
        <w:t>4.</w:t>
      </w:r>
      <w:r>
        <w:rPr>
          <w:b/>
          <w:iCs/>
          <w:color w:val="FF0000"/>
        </w:rPr>
        <w:tab/>
        <w:t>Hospitality Room</w:t>
      </w:r>
    </w:p>
    <w:p w:rsidR="0031138F" w:rsidRDefault="0031138F" w:rsidP="0031138F">
      <w:pPr>
        <w:rPr>
          <w:iCs/>
        </w:rPr>
      </w:pPr>
      <w:r>
        <w:rPr>
          <w:b/>
          <w:iCs/>
        </w:rPr>
        <w:tab/>
      </w:r>
      <w:r>
        <w:rPr>
          <w:iCs/>
        </w:rPr>
        <w:t>A hospitality room will be provided for coaches, officials, and administration.  It is</w:t>
      </w:r>
    </w:p>
    <w:p w:rsidR="0031138F" w:rsidRDefault="0031138F" w:rsidP="0031138F">
      <w:pPr>
        <w:ind w:firstLine="720"/>
        <w:rPr>
          <w:iCs/>
        </w:rPr>
      </w:pPr>
      <w:r>
        <w:rPr>
          <w:iCs/>
        </w:rPr>
        <w:t xml:space="preserve"> </w:t>
      </w:r>
      <w:r>
        <w:rPr>
          <w:iCs/>
        </w:rPr>
        <w:tab/>
        <w:t xml:space="preserve">located in the Elementary Special Education room.  PLESE LIMIT THE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HOSPITALITY ROOM USAGE TO ONLY THOSE INDIVIDUALS</w:t>
      </w:r>
    </w:p>
    <w:p w:rsidR="0031138F" w:rsidRDefault="0031138F" w:rsidP="0031138F">
      <w:pPr>
        <w:rPr>
          <w:iCs/>
        </w:rPr>
      </w:pPr>
    </w:p>
    <w:p w:rsidR="0031138F" w:rsidRDefault="0031138F" w:rsidP="0031138F">
      <w:pPr>
        <w:rPr>
          <w:b/>
          <w:iCs/>
          <w:color w:val="FF0000"/>
        </w:rPr>
      </w:pPr>
      <w:r>
        <w:rPr>
          <w:b/>
          <w:iCs/>
          <w:color w:val="FF0000"/>
        </w:rPr>
        <w:t>5.</w:t>
      </w:r>
      <w:r>
        <w:rPr>
          <w:b/>
          <w:iCs/>
          <w:color w:val="FF0000"/>
        </w:rPr>
        <w:tab/>
        <w:t>Bus parking</w:t>
      </w:r>
    </w:p>
    <w:p w:rsidR="0031138F" w:rsidRPr="0031138F" w:rsidRDefault="0031138F" w:rsidP="0031138F">
      <w:pPr>
        <w:ind w:right="900"/>
        <w:rPr>
          <w:iCs/>
        </w:rPr>
      </w:pPr>
      <w:r>
        <w:rPr>
          <w:iCs/>
        </w:rPr>
        <w:tab/>
        <w:t>Bus parking will be provided directly in front of the gym doors.</w:t>
      </w:r>
    </w:p>
    <w:sectPr w:rsidR="0031138F" w:rsidRPr="0031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A4D"/>
    <w:multiLevelType w:val="hybridMultilevel"/>
    <w:tmpl w:val="494A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9"/>
    <w:rsid w:val="00261E01"/>
    <w:rsid w:val="0031138F"/>
    <w:rsid w:val="004602E6"/>
    <w:rsid w:val="006B20BA"/>
    <w:rsid w:val="006F40B9"/>
    <w:rsid w:val="0096569A"/>
    <w:rsid w:val="00F1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B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B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1138F"/>
    <w:pPr>
      <w:jc w:val="center"/>
    </w:pPr>
    <w:rPr>
      <w:rFonts w:ascii="Monotype Corsiva" w:hAnsi="Monotype Corsiva"/>
      <w:i/>
      <w:sz w:val="44"/>
    </w:rPr>
  </w:style>
  <w:style w:type="character" w:customStyle="1" w:styleId="TitleChar">
    <w:name w:val="Title Char"/>
    <w:basedOn w:val="DefaultParagraphFont"/>
    <w:link w:val="Title"/>
    <w:rsid w:val="0031138F"/>
    <w:rPr>
      <w:rFonts w:ascii="Monotype Corsiva" w:eastAsia="Times New Roman" w:hAnsi="Monotype Corsiva" w:cs="Times New Roman"/>
      <w:i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0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B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B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31138F"/>
    <w:pPr>
      <w:jc w:val="center"/>
    </w:pPr>
    <w:rPr>
      <w:rFonts w:ascii="Monotype Corsiva" w:hAnsi="Monotype Corsiva"/>
      <w:i/>
      <w:sz w:val="44"/>
    </w:rPr>
  </w:style>
  <w:style w:type="character" w:customStyle="1" w:styleId="TitleChar">
    <w:name w:val="Title Char"/>
    <w:basedOn w:val="DefaultParagraphFont"/>
    <w:link w:val="Title"/>
    <w:rsid w:val="0031138F"/>
    <w:rPr>
      <w:rFonts w:ascii="Monotype Corsiva" w:eastAsia="Times New Roman" w:hAnsi="Monotype Corsiva" w:cs="Times New Roman"/>
      <w:i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dowenshoops</dc:creator>
  <cp:lastModifiedBy>Christina Bowen</cp:lastModifiedBy>
  <cp:revision>2</cp:revision>
  <cp:lastPrinted>2018-10-29T20:31:00Z</cp:lastPrinted>
  <dcterms:created xsi:type="dcterms:W3CDTF">2018-10-31T13:48:00Z</dcterms:created>
  <dcterms:modified xsi:type="dcterms:W3CDTF">2018-10-31T13:48:00Z</dcterms:modified>
</cp:coreProperties>
</file>